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671" w14:textId="77777777" w:rsidR="00014C29" w:rsidRDefault="00014C29" w:rsidP="0001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7981"/>
      </w:tblGrid>
      <w:tr w:rsidR="00014C29" w14:paraId="5526CD24" w14:textId="77777777" w:rsidTr="008B6A59">
        <w:trPr>
          <w:trHeight w:val="1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BA8A10C" w14:textId="77777777" w:rsidR="00014C29" w:rsidRDefault="00014C29" w:rsidP="008B6A59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2FEE51E" wp14:editId="47A89ABF">
                  <wp:extent cx="1544217" cy="66916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F371495" w14:textId="77777777" w:rsidR="00014C29" w:rsidRDefault="00014C29" w:rsidP="008B6A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 UNIVERSITY</w:t>
            </w:r>
          </w:p>
          <w:p w14:paraId="7F1DA66A" w14:textId="77777777" w:rsidR="00014C29" w:rsidRDefault="00014C29" w:rsidP="008B6A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2F862E50" w14:textId="77777777" w:rsidR="00014C29" w:rsidRDefault="00014C29" w:rsidP="008B6A59">
            <w:pPr>
              <w:jc w:val="center"/>
            </w:pPr>
          </w:p>
          <w:p w14:paraId="49AB8C01" w14:textId="77777777" w:rsidR="00014C29" w:rsidRDefault="00014C29" w:rsidP="008B6A59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CENG 499 Project Proposal Form</w:t>
            </w:r>
          </w:p>
        </w:tc>
      </w:tr>
    </w:tbl>
    <w:p w14:paraId="4C98C28E" w14:textId="77777777" w:rsidR="00014C29" w:rsidRDefault="00014C29" w:rsidP="00014C29">
      <w:pPr>
        <w:spacing w:before="60" w:after="60"/>
        <w:ind w:right="272"/>
        <w:jc w:val="both"/>
      </w:pPr>
    </w:p>
    <w:p w14:paraId="1B6CB1AE" w14:textId="77777777" w:rsidR="00014C29" w:rsidRDefault="00014C29" w:rsidP="00014C29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014C29" w14:paraId="52C58420" w14:textId="77777777" w:rsidTr="008B6A59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E92FDC" w14:textId="77777777" w:rsidR="00014C29" w:rsidRDefault="00014C29" w:rsidP="008B6A59">
            <w:pPr>
              <w:rPr>
                <w:b/>
              </w:rPr>
            </w:pPr>
            <w:r>
              <w:rPr>
                <w:b/>
              </w:rPr>
              <w:t>Name,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DDE7FC" w14:textId="77777777" w:rsidR="00014C29" w:rsidRDefault="00014C29" w:rsidP="008B6A59">
            <w:pPr>
              <w:rPr>
                <w:b/>
              </w:rPr>
            </w:pPr>
            <w:r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1978F3" w14:textId="77777777" w:rsidR="00014C29" w:rsidRDefault="00014C29" w:rsidP="008B6A59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41EA47" w14:textId="77777777" w:rsidR="00014C29" w:rsidRDefault="00014C29" w:rsidP="008B6A59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14:paraId="7E6AB3C3" w14:textId="77777777" w:rsidR="00014C29" w:rsidRDefault="00014C29" w:rsidP="00014C29">
      <w:pPr>
        <w:tabs>
          <w:tab w:val="left" w:pos="851"/>
        </w:tabs>
        <w:spacing w:after="60"/>
      </w:pPr>
    </w:p>
    <w:p w14:paraId="5E7F2E82" w14:textId="77777777" w:rsidR="00014C29" w:rsidRDefault="00014C29" w:rsidP="00014C29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8444"/>
      </w:tblGrid>
      <w:tr w:rsidR="00014C29" w14:paraId="2244A8AB" w14:textId="77777777" w:rsidTr="008B6A59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0281601" w14:textId="77777777" w:rsidR="00014C29" w:rsidRDefault="00014C29" w:rsidP="008B6A59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14:paraId="2CE109F8" w14:textId="77777777" w:rsidR="00014C29" w:rsidRDefault="00014C29" w:rsidP="008B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014C29" w14:paraId="3F0F8331" w14:textId="77777777" w:rsidTr="008B6A59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0482E42" w14:textId="77777777" w:rsidR="00014C29" w:rsidRDefault="00014C29" w:rsidP="008B6A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C237888" w14:textId="77777777" w:rsidR="00014C29" w:rsidRDefault="00014C29" w:rsidP="008B6A5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7D40272" w14:textId="77777777" w:rsidR="00014C29" w:rsidRDefault="00014C29" w:rsidP="008B6A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B6ED829" w14:textId="77777777" w:rsidR="00014C29" w:rsidRDefault="00014C29" w:rsidP="008B6A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6676368" w14:textId="77777777" w:rsidR="00014C29" w:rsidRDefault="00014C29" w:rsidP="008B6A5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75D3D56" w14:textId="77777777" w:rsidR="00014C29" w:rsidRDefault="00014C29" w:rsidP="008B6A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F06DAB1" w14:textId="77777777" w:rsidR="00014C29" w:rsidRDefault="00014C29" w:rsidP="008B6A5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0098F6" w14:textId="77777777" w:rsidR="00014C29" w:rsidRDefault="00014C29" w:rsidP="008B6A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2F8D4FC" w14:textId="77777777" w:rsidR="00014C29" w:rsidRDefault="00014C29" w:rsidP="008B6A59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5128B8C1" w14:textId="77777777" w:rsidR="00014C29" w:rsidRDefault="00014C29" w:rsidP="008B6A59"/>
        </w:tc>
      </w:tr>
      <w:tr w:rsidR="00014C29" w14:paraId="14A7BE5D" w14:textId="77777777" w:rsidTr="008B6A59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F0778D2" w14:textId="77777777" w:rsidR="00014C29" w:rsidRDefault="00014C29" w:rsidP="008B6A59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CB2DBD2" w14:textId="77777777" w:rsidR="00014C29" w:rsidRDefault="00014C29" w:rsidP="008B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Localization of a Vehicle on the road using LSTM and deep Transformers </w:t>
            </w:r>
          </w:p>
        </w:tc>
      </w:tr>
      <w:tr w:rsidR="00014C29" w14:paraId="3BD8BF84" w14:textId="77777777" w:rsidTr="008B6A59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23EBCAC" w14:textId="77777777" w:rsidR="00014C29" w:rsidRDefault="00014C29" w:rsidP="008B6A59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014C29" w14:paraId="1BC9960B" w14:textId="77777777" w:rsidTr="008B6A59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05380B2B" w14:textId="77777777" w:rsidR="00014C29" w:rsidRDefault="00014C29" w:rsidP="008B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include the design and implementation of deep learning network for visual localization and place recognition.  </w:t>
            </w:r>
          </w:p>
          <w:p w14:paraId="52111D6D" w14:textId="77777777" w:rsidR="00014C29" w:rsidRDefault="00014C29" w:rsidP="008B6A59">
            <w:pPr>
              <w:spacing w:after="160"/>
              <w:jc w:val="both"/>
              <w:rPr>
                <w:sz w:val="24"/>
                <w:szCs w:val="24"/>
                <w:highlight w:val="white"/>
              </w:rPr>
            </w:pPr>
          </w:p>
          <w:p w14:paraId="75A2D043" w14:textId="77777777" w:rsidR="00014C29" w:rsidRDefault="00014C29" w:rsidP="008B6A59">
            <w:pPr>
              <w:spacing w:after="1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Students can communicate with Dr. Abdul Hafiz for more details if they are interested in the project.</w:t>
            </w:r>
          </w:p>
          <w:p w14:paraId="021C893D" w14:textId="77777777" w:rsidR="00014C29" w:rsidRDefault="00014C29" w:rsidP="008B6A59">
            <w:pPr>
              <w:spacing w:after="1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Good English skills and a CGP that is higher than 2.7 is required.</w:t>
            </w:r>
          </w:p>
        </w:tc>
      </w:tr>
      <w:tr w:rsidR="00014C29" w14:paraId="242D907B" w14:textId="77777777" w:rsidTr="008B6A59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F8DF646" w14:textId="77777777" w:rsidR="00014C29" w:rsidRDefault="00014C29" w:rsidP="008B6A59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014C29" w14:paraId="12F9B8BD" w14:textId="77777777" w:rsidTr="008B6A59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0C893E" w14:textId="77777777" w:rsidR="00014C29" w:rsidRDefault="00014C29" w:rsidP="008B6A59"/>
        </w:tc>
      </w:tr>
      <w:tr w:rsidR="00014C29" w14:paraId="4E01971E" w14:textId="77777777" w:rsidTr="008B6A59">
        <w:trPr>
          <w:trHeight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30DA65" w14:textId="77777777" w:rsidR="00014C29" w:rsidRDefault="00014C29" w:rsidP="008B6A59">
            <w:pPr>
              <w:jc w:val="right"/>
              <w:rPr>
                <w:b/>
              </w:rPr>
            </w:pPr>
            <w:r>
              <w:rPr>
                <w:b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3713DC" w14:textId="77777777" w:rsidR="00014C29" w:rsidRDefault="00014C29" w:rsidP="008B6A59"/>
        </w:tc>
      </w:tr>
      <w:tr w:rsidR="00014C29" w14:paraId="1993DC13" w14:textId="77777777" w:rsidTr="008B6A59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0F3C95" w14:textId="77777777" w:rsidR="00014C29" w:rsidRDefault="00014C29" w:rsidP="008B6A59">
            <w:r>
              <w:rPr>
                <w:b/>
              </w:rPr>
              <w:t>Complexity</w:t>
            </w:r>
          </w:p>
        </w:tc>
      </w:tr>
      <w:tr w:rsidR="00014C29" w14:paraId="74D1DC8A" w14:textId="77777777" w:rsidTr="008B6A59">
        <w:trPr>
          <w:trHeight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6E845E" w14:textId="77777777" w:rsidR="00014C29" w:rsidRDefault="00014C29" w:rsidP="008B6A59">
            <w:pPr>
              <w:jc w:val="right"/>
              <w:rPr>
                <w:b/>
              </w:rPr>
            </w:pPr>
            <w:r>
              <w:rPr>
                <w:b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D8DE38" w14:textId="77777777" w:rsidR="00014C29" w:rsidRDefault="00014C29" w:rsidP="008B6A59">
            <w:pPr>
              <w:jc w:val="both"/>
            </w:pPr>
          </w:p>
        </w:tc>
      </w:tr>
      <w:tr w:rsidR="00014C29" w14:paraId="0EE073D7" w14:textId="77777777" w:rsidTr="008B6A59">
        <w:trPr>
          <w:trHeight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067DF0" w14:textId="77777777" w:rsidR="00014C29" w:rsidRDefault="00014C29" w:rsidP="008B6A59">
            <w:pPr>
              <w:jc w:val="right"/>
              <w:rPr>
                <w:b/>
              </w:rPr>
            </w:pPr>
            <w:r>
              <w:rPr>
                <w:b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1A37EE" w14:textId="77777777" w:rsidR="00014C29" w:rsidRDefault="00014C29" w:rsidP="008B6A59"/>
        </w:tc>
      </w:tr>
      <w:tr w:rsidR="00014C29" w14:paraId="13DEF115" w14:textId="77777777" w:rsidTr="008B6A59">
        <w:trPr>
          <w:trHeight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C8B26E" w14:textId="77777777" w:rsidR="00014C29" w:rsidRDefault="00014C29" w:rsidP="008B6A59">
            <w:pPr>
              <w:jc w:val="right"/>
              <w:rPr>
                <w:b/>
              </w:rPr>
            </w:pPr>
            <w:r>
              <w:rPr>
                <w:b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72100F" w14:textId="77777777" w:rsidR="00014C29" w:rsidRDefault="00014C29" w:rsidP="008B6A59"/>
        </w:tc>
      </w:tr>
      <w:tr w:rsidR="00014C29" w14:paraId="4EE65E9B" w14:textId="77777777" w:rsidTr="008B6A59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D3801A" w14:textId="77777777" w:rsidR="00014C29" w:rsidRDefault="00014C29" w:rsidP="008B6A59">
            <w:r>
              <w:rPr>
                <w:b/>
              </w:rPr>
              <w:t>Risk involved</w:t>
            </w:r>
          </w:p>
        </w:tc>
      </w:tr>
      <w:tr w:rsidR="00014C29" w14:paraId="2829DEAD" w14:textId="77777777" w:rsidTr="008B6A59">
        <w:trPr>
          <w:trHeight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C82F34" w14:textId="77777777" w:rsidR="00014C29" w:rsidRDefault="00014C29" w:rsidP="008B6A59">
            <w:pPr>
              <w:jc w:val="right"/>
            </w:pPr>
            <w:r>
              <w:rPr>
                <w:b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C7E85B" w14:textId="77777777" w:rsidR="00014C29" w:rsidRDefault="00014C29" w:rsidP="008B6A59">
            <w:pPr>
              <w:jc w:val="both"/>
            </w:pPr>
          </w:p>
        </w:tc>
      </w:tr>
      <w:tr w:rsidR="00014C29" w14:paraId="2F35F3BC" w14:textId="77777777" w:rsidTr="008B6A59">
        <w:trPr>
          <w:trHeight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5050D0" w14:textId="77777777" w:rsidR="00014C29" w:rsidRDefault="00014C29" w:rsidP="008B6A59">
            <w:pPr>
              <w:jc w:val="right"/>
              <w:rPr>
                <w:b/>
              </w:rPr>
            </w:pPr>
            <w:r>
              <w:rPr>
                <w:b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391DB8" w14:textId="77777777" w:rsidR="00014C29" w:rsidRDefault="00014C29" w:rsidP="008B6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weeks</w:t>
            </w:r>
          </w:p>
        </w:tc>
      </w:tr>
    </w:tbl>
    <w:p w14:paraId="43D44F9C" w14:textId="77777777" w:rsidR="00014C29" w:rsidRDefault="00014C29" w:rsidP="00014C29">
      <w:pPr>
        <w:tabs>
          <w:tab w:val="left" w:pos="851"/>
        </w:tabs>
        <w:spacing w:before="120" w:after="60"/>
      </w:pPr>
    </w:p>
    <w:p w14:paraId="10EC1F5D" w14:textId="77777777" w:rsidR="003931E4" w:rsidRDefault="003931E4"/>
    <w:sectPr w:rsidR="003931E4">
      <w:headerReference w:type="default" r:id="rId5"/>
      <w:footerReference w:type="default" r:id="rId6"/>
      <w:pgSz w:w="11906" w:h="16838"/>
      <w:pgMar w:top="851" w:right="566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B252" w14:textId="77777777" w:rsidR="00DD3FDB" w:rsidRDefault="00000000">
    <w:pPr>
      <w:spacing w:after="56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6BFA" w14:textId="77777777" w:rsidR="00DD3FDB" w:rsidRDefault="00000000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29"/>
    <w:rsid w:val="00014C29"/>
    <w:rsid w:val="003931E4"/>
    <w:rsid w:val="004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4093"/>
  <w15:chartTrackingRefBased/>
  <w15:docId w15:val="{B45FA5E0-FF4C-4BBF-973B-4DC6177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29"/>
    <w:pPr>
      <w:spacing w:after="0" w:line="240" w:lineRule="auto"/>
    </w:pPr>
    <w:rPr>
      <w:rFonts w:ascii="Arial" w:eastAsia="Arial" w:hAnsi="Arial" w:cs="Arial"/>
      <w:kern w:val="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C29"/>
    <w:pPr>
      <w:keepNext/>
      <w:keepLines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C29"/>
    <w:rPr>
      <w:rFonts w:ascii="Arial" w:eastAsia="Arial" w:hAnsi="Arial" w:cs="Arial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kuzudisli</dc:creator>
  <cp:keywords/>
  <dc:description/>
  <cp:lastModifiedBy>cihan kuzudisli</cp:lastModifiedBy>
  <cp:revision>2</cp:revision>
  <dcterms:created xsi:type="dcterms:W3CDTF">2023-03-08T19:32:00Z</dcterms:created>
  <dcterms:modified xsi:type="dcterms:W3CDTF">2023-03-08T19:33:00Z</dcterms:modified>
</cp:coreProperties>
</file>