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 w14:paraId="478756AC" w14:textId="7777777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A85A718" w14:textId="77777777" w:rsidR="00535C87" w:rsidRDefault="00596942">
            <w:pPr>
              <w:pStyle w:val="Balk1"/>
            </w:pPr>
            <w:r>
              <w:rPr>
                <w:noProof/>
              </w:rPr>
              <w:drawing>
                <wp:inline distT="0" distB="0" distL="0" distR="0" wp14:anchorId="5096CC96" wp14:editId="44336551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4681923" w14:textId="77777777"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14:paraId="38993041" w14:textId="77777777"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14:paraId="67DCED9A" w14:textId="77777777" w:rsidR="00535C87" w:rsidRDefault="00535C87">
            <w:pPr>
              <w:jc w:val="center"/>
            </w:pPr>
          </w:p>
          <w:p w14:paraId="21940B6F" w14:textId="4EB651BB" w:rsidR="00535C87" w:rsidRDefault="00B13ACF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  <w:r w:rsidR="006D0E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14:paraId="2E14EAEA" w14:textId="77777777" w:rsidR="00535C87" w:rsidRDefault="00535C87">
      <w:pPr>
        <w:spacing w:before="60" w:after="60"/>
        <w:ind w:right="272"/>
        <w:jc w:val="both"/>
      </w:pPr>
    </w:p>
    <w:p w14:paraId="7384D218" w14:textId="77777777"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14:paraId="0E899882" w14:textId="7777777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97CE0AC" w14:textId="2B52B36B" w:rsidR="00535C87" w:rsidRDefault="00596942">
            <w:pPr>
              <w:rPr>
                <w:b/>
              </w:rPr>
            </w:pPr>
            <w:r>
              <w:rPr>
                <w:b/>
              </w:rPr>
              <w:t>Name</w:t>
            </w:r>
            <w:r w:rsidR="00CF0B9D">
              <w:rPr>
                <w:b/>
              </w:rPr>
              <w:t>,</w:t>
            </w:r>
            <w:r>
              <w:rPr>
                <w:b/>
              </w:rPr>
              <w:t xml:space="preserve"> Last</w:t>
            </w:r>
            <w:r w:rsidR="00CF0B9D">
              <w:rPr>
                <w:b/>
              </w:rPr>
              <w:t xml:space="preserve"> N</w:t>
            </w:r>
            <w:r>
              <w:rPr>
                <w:b/>
              </w:rPr>
              <w:t>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C40D5C" w14:textId="260B1951" w:rsidR="00535C87" w:rsidRDefault="008221A6">
            <w:pPr>
              <w:rPr>
                <w:b/>
              </w:rPr>
            </w:pPr>
            <w:r>
              <w:rPr>
                <w:b/>
              </w:rPr>
              <w:t xml:space="preserve">Mustafa BIÇAKCI / </w:t>
            </w:r>
            <w:proofErr w:type="spellStart"/>
            <w:r>
              <w:rPr>
                <w:b/>
              </w:rPr>
              <w:t>Indevo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Teknoloji</w:t>
            </w:r>
            <w:proofErr w:type="spellEnd"/>
            <w:r>
              <w:rPr>
                <w:b/>
              </w:rPr>
              <w:t xml:space="preserve"> San. Tic. Ltd. </w:t>
            </w:r>
            <w:proofErr w:type="spellStart"/>
            <w:r>
              <w:rPr>
                <w:b/>
              </w:rPr>
              <w:t>Şti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A416B52" w14:textId="77777777"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ABF0E04" w14:textId="07CDEB08" w:rsidR="00535C87" w:rsidRDefault="008221A6">
            <w:pPr>
              <w:rPr>
                <w:b/>
              </w:rPr>
            </w:pPr>
            <w:r>
              <w:rPr>
                <w:b/>
              </w:rPr>
              <w:t>mustafa.bicakci@hku.edu.tr</w:t>
            </w:r>
          </w:p>
        </w:tc>
      </w:tr>
    </w:tbl>
    <w:p w14:paraId="4FAC59D0" w14:textId="77777777" w:rsidR="00535C87" w:rsidRDefault="00535C87">
      <w:pPr>
        <w:tabs>
          <w:tab w:val="left" w:pos="851"/>
        </w:tabs>
        <w:spacing w:after="60"/>
      </w:pPr>
    </w:p>
    <w:p w14:paraId="21FE6F4F" w14:textId="77777777"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14:paraId="0CF480A4" w14:textId="77777777" w:rsidTr="00992EB4">
        <w:trPr>
          <w:trHeight w:val="36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900EF02" w14:textId="77777777"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 w14:paraId="4A7425AE" w14:textId="77777777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73DDFA3D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D5E030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190645D1" w14:textId="77777777" w:rsidR="00B13ACF" w:rsidRDefault="003778C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0B11521" w14:textId="6D2A3356" w:rsidR="00B13ACF" w:rsidRDefault="0033675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484614A" w14:textId="77777777"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2595269B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65F6D02A" w14:textId="77777777"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489CBC84" w14:textId="77777777"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14:paraId="3FF8E4F3" w14:textId="3625C768" w:rsidR="00B13ACF" w:rsidRDefault="0033675B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14:paraId="64D65129" w14:textId="77777777" w:rsidR="00B13ACF" w:rsidRDefault="00B13ACF"/>
        </w:tc>
      </w:tr>
      <w:tr w:rsidR="00535C87" w14:paraId="3F3D9ED8" w14:textId="77777777" w:rsidTr="00992EB4">
        <w:trPr>
          <w:trHeight w:val="38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AF7D8E4" w14:textId="77777777"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14856FB" w14:textId="4BF8E4EF" w:rsidR="00535C87" w:rsidRPr="00C37A34" w:rsidRDefault="009F2CA6" w:rsidP="00AB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CA6">
              <w:rPr>
                <w:rFonts w:ascii="Times New Roman" w:hAnsi="Times New Roman" w:cs="Times New Roman"/>
                <w:sz w:val="24"/>
                <w:szCs w:val="24"/>
              </w:rPr>
              <w:t>3D AR Object Platform</w:t>
            </w:r>
          </w:p>
        </w:tc>
      </w:tr>
      <w:tr w:rsidR="00535C87" w14:paraId="37FCACF3" w14:textId="77777777" w:rsidTr="00992EB4">
        <w:trPr>
          <w:trHeight w:val="30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A039F22" w14:textId="77777777"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14:paraId="1F517D60" w14:textId="77777777" w:rsidTr="00992EB4">
        <w:trPr>
          <w:trHeight w:val="1241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14:paraId="196E8513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As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Indevo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Teknoloji,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are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interested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creating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3D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digital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copies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of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real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viewing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AR.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summary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system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will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work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as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follows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:</w:t>
            </w:r>
          </w:p>
          <w:p w14:paraId="3FF3F548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14:paraId="0D159AA9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 A;</w:t>
            </w:r>
          </w:p>
          <w:p w14:paraId="10DAEE29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upload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hand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to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system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so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that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it can be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examined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3D.</w:t>
            </w:r>
          </w:p>
          <w:p w14:paraId="39EF472E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do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this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by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taking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2D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photos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video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recording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help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of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camera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(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even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 mobile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phone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).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3D AR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creation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part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should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be done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automatically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by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system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most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accurate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algorithm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will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be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selected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as a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result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of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research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development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  <w:p w14:paraId="2B8A709A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add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product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description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  <w:p w14:paraId="790E82F5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If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selling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product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give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selling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links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  <w:p w14:paraId="3CC2E7FE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copy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AR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link of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share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link on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social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media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platforms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  <w:p w14:paraId="1C4ABFD6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14:paraId="7AAE2FEF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 B;</w:t>
            </w:r>
          </w:p>
          <w:p w14:paraId="0771D0B3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view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3D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existing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system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(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Zoom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in,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zoom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out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rotate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etc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.).</w:t>
            </w:r>
          </w:p>
          <w:p w14:paraId="346013A8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see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description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  <w:p w14:paraId="64DEE973" w14:textId="77777777" w:rsidR="009F2CA6" w:rsidRPr="009F2CA6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view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these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objects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as AR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help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of mobile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application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.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In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this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way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can,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for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example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,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examine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whether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a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product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user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is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planning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to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buy is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compatible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with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the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home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decor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  <w:p w14:paraId="2B941490" w14:textId="56AEBD50" w:rsidR="009F2CA6" w:rsidRPr="00E1039C" w:rsidRDefault="009F2CA6" w:rsidP="009F2C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- Can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see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and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access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selling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product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links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on e-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commerce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 xml:space="preserve"> </w:t>
            </w:r>
            <w:proofErr w:type="spellStart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platforms</w:t>
            </w:r>
            <w:proofErr w:type="spellEnd"/>
            <w:r w:rsidRPr="009F2CA6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  <w:t>.</w:t>
            </w:r>
          </w:p>
          <w:p w14:paraId="7383B8B2" w14:textId="71A9A7F4" w:rsidR="00535C87" w:rsidRPr="00E1039C" w:rsidRDefault="00535C87" w:rsidP="008221A6">
            <w:pPr>
              <w:spacing w:after="160" w:line="235" w:lineRule="atLeast"/>
              <w:jc w:val="both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</w:tc>
      </w:tr>
      <w:tr w:rsidR="00535C87" w14:paraId="001147FD" w14:textId="77777777" w:rsidTr="00992EB4">
        <w:trPr>
          <w:trHeight w:val="340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4439755" w14:textId="77777777"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14:paraId="458F493F" w14:textId="77777777" w:rsidTr="00992EB4">
        <w:trPr>
          <w:trHeight w:val="14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203598D" w14:textId="77777777" w:rsidR="00535C87" w:rsidRDefault="00596942">
            <w:r>
              <w:rPr>
                <w:b/>
              </w:rPr>
              <w:t>Novelty</w:t>
            </w:r>
          </w:p>
        </w:tc>
      </w:tr>
      <w:tr w:rsidR="00535C87" w14:paraId="1FA51190" w14:textId="77777777" w:rsidTr="008221A6">
        <w:trPr>
          <w:trHeight w:hRule="exact" w:val="984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F9C0E4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69BDDA" w14:textId="1354266D" w:rsidR="00535C87" w:rsidRDefault="009F2CA6">
            <w:r w:rsidRPr="009F2CA6">
              <w:t>There is no comprehensive application with these features yet.</w:t>
            </w:r>
          </w:p>
        </w:tc>
      </w:tr>
      <w:tr w:rsidR="00535C87" w14:paraId="76B4287C" w14:textId="77777777" w:rsidTr="00992EB4">
        <w:trPr>
          <w:trHeight w:val="126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9F9216" w14:textId="77777777" w:rsidR="00535C87" w:rsidRDefault="00596942">
            <w:r>
              <w:rPr>
                <w:b/>
              </w:rPr>
              <w:t>Complexity</w:t>
            </w:r>
          </w:p>
        </w:tc>
      </w:tr>
      <w:tr w:rsidR="00535C87" w14:paraId="1268DEF8" w14:textId="77777777" w:rsidTr="00295AF2">
        <w:trPr>
          <w:trHeight w:hRule="exact" w:val="72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821CB9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0CA906" w14:textId="77777777" w:rsidR="009F2CA6" w:rsidRDefault="009F2CA6" w:rsidP="009F2CA6">
            <w:pPr>
              <w:jc w:val="both"/>
            </w:pPr>
            <w:r>
              <w:t>The application needs both web and mobile development.</w:t>
            </w:r>
          </w:p>
          <w:p w14:paraId="769D4F19" w14:textId="12BD2579" w:rsidR="00535C87" w:rsidRDefault="009F2CA6" w:rsidP="009F2CA6">
            <w:pPr>
              <w:jc w:val="both"/>
            </w:pPr>
            <w:r>
              <w:t>The 3D AR object creation part includes studies that require R&amp;D.</w:t>
            </w:r>
          </w:p>
          <w:p w14:paraId="3294D2D4" w14:textId="1B4D114C" w:rsidR="008221A6" w:rsidRDefault="008221A6" w:rsidP="009E610F">
            <w:pPr>
              <w:jc w:val="both"/>
            </w:pPr>
          </w:p>
        </w:tc>
      </w:tr>
      <w:tr w:rsidR="00535C87" w14:paraId="254C851D" w14:textId="77777777" w:rsidTr="00992EB4">
        <w:trPr>
          <w:trHeight w:hRule="exact" w:val="73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E7C4D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337641" w14:textId="5A706CF0" w:rsidR="00535C87" w:rsidRDefault="008221A6" w:rsidP="009F00BE">
            <w:r w:rsidRPr="008221A6">
              <w:t>Software Engineering</w:t>
            </w:r>
            <w:r>
              <w:t>,</w:t>
            </w:r>
            <w:r w:rsidRPr="008221A6">
              <w:t xml:space="preserve"> Computer Graphics</w:t>
            </w:r>
            <w:r w:rsidR="009F2CA6">
              <w:t>, Web Programming, Mobile Programming</w:t>
            </w:r>
          </w:p>
        </w:tc>
      </w:tr>
      <w:tr w:rsidR="00535C87" w14:paraId="3C57A13F" w14:textId="77777777" w:rsidTr="00992EB4">
        <w:trPr>
          <w:trHeight w:hRule="exact" w:val="467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9B79CA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E9BDC19" w14:textId="00A359FF" w:rsidR="00347B98" w:rsidRDefault="009F2CA6">
            <w:r w:rsidRPr="009F2CA6">
              <w:t>Any programming language, web programming environment and mobile app development environment.</w:t>
            </w:r>
          </w:p>
        </w:tc>
      </w:tr>
      <w:tr w:rsidR="00535C87" w14:paraId="6FBD60B6" w14:textId="77777777" w:rsidTr="00992EB4">
        <w:trPr>
          <w:trHeight w:val="132"/>
          <w:jc w:val="center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8D1B29A" w14:textId="77777777" w:rsidR="00535C87" w:rsidRDefault="00596942">
            <w:r>
              <w:rPr>
                <w:b/>
              </w:rPr>
              <w:t>Risk involved</w:t>
            </w:r>
          </w:p>
        </w:tc>
      </w:tr>
      <w:tr w:rsidR="00535C87" w14:paraId="3209D55D" w14:textId="77777777" w:rsidTr="00992EB4">
        <w:trPr>
          <w:trHeight w:hRule="exact" w:val="729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F340ABF" w14:textId="77777777"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A8D1921" w14:textId="5D8CC8CB" w:rsidR="00535C87" w:rsidRDefault="009F2CA6" w:rsidP="0029259A">
            <w:pPr>
              <w:jc w:val="both"/>
            </w:pPr>
            <w:r w:rsidRPr="009F2CA6">
              <w:t>It is aimed to develop original algorithms for 3D AR object creation. However, in case of any critical problem, ready-made libraries can be used.</w:t>
            </w:r>
            <w:bookmarkStart w:id="0" w:name="_GoBack"/>
            <w:bookmarkEnd w:id="0"/>
          </w:p>
        </w:tc>
      </w:tr>
      <w:tr w:rsidR="00535C87" w14:paraId="4E2450B8" w14:textId="77777777" w:rsidTr="00992EB4">
        <w:trPr>
          <w:trHeight w:hRule="exact" w:val="310"/>
          <w:jc w:val="center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4B2A7A" w14:textId="77777777"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A94E0E" w14:textId="367E5E6D" w:rsidR="00535C87" w:rsidRDefault="008221A6">
            <w:r>
              <w:t>3 students</w:t>
            </w:r>
          </w:p>
        </w:tc>
      </w:tr>
    </w:tbl>
    <w:p w14:paraId="62397051" w14:textId="77777777"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B3AB8" w14:textId="77777777" w:rsidR="00EC2A5D" w:rsidRDefault="00EC2A5D">
      <w:r>
        <w:separator/>
      </w:r>
    </w:p>
  </w:endnote>
  <w:endnote w:type="continuationSeparator" w:id="0">
    <w:p w14:paraId="0CE4293F" w14:textId="77777777" w:rsidR="00EC2A5D" w:rsidRDefault="00EC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296D" w14:textId="77777777" w:rsidR="008221A6" w:rsidRDefault="008221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BD04" w14:textId="77777777" w:rsidR="00535C87" w:rsidRDefault="00535C87">
    <w:pPr>
      <w:spacing w:after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606D" w14:textId="77777777" w:rsidR="008221A6" w:rsidRDefault="008221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E4DC" w14:textId="77777777" w:rsidR="00EC2A5D" w:rsidRDefault="00EC2A5D">
      <w:r>
        <w:separator/>
      </w:r>
    </w:p>
  </w:footnote>
  <w:footnote w:type="continuationSeparator" w:id="0">
    <w:p w14:paraId="75DBCAD3" w14:textId="77777777" w:rsidR="00EC2A5D" w:rsidRDefault="00EC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6FB5" w14:textId="77777777" w:rsidR="008221A6" w:rsidRDefault="008221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0DCC" w14:textId="77777777" w:rsidR="00535C87" w:rsidRDefault="00535C87">
    <w:pPr>
      <w:spacing w:before="39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895B" w14:textId="77777777" w:rsidR="008221A6" w:rsidRDefault="008221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87"/>
    <w:rsid w:val="00046AE5"/>
    <w:rsid w:val="00067FFD"/>
    <w:rsid w:val="00082C09"/>
    <w:rsid w:val="000E27BF"/>
    <w:rsid w:val="000E61B5"/>
    <w:rsid w:val="0011351F"/>
    <w:rsid w:val="001A18E4"/>
    <w:rsid w:val="001D600E"/>
    <w:rsid w:val="002334C7"/>
    <w:rsid w:val="00252E2D"/>
    <w:rsid w:val="00290D7F"/>
    <w:rsid w:val="0029259A"/>
    <w:rsid w:val="00295AF2"/>
    <w:rsid w:val="00313BF9"/>
    <w:rsid w:val="0033675B"/>
    <w:rsid w:val="00347B98"/>
    <w:rsid w:val="003778C0"/>
    <w:rsid w:val="003E286C"/>
    <w:rsid w:val="0046352C"/>
    <w:rsid w:val="004A7835"/>
    <w:rsid w:val="004A7F23"/>
    <w:rsid w:val="004C78B2"/>
    <w:rsid w:val="004D4BEF"/>
    <w:rsid w:val="004E602D"/>
    <w:rsid w:val="0052713A"/>
    <w:rsid w:val="00535C87"/>
    <w:rsid w:val="005606BB"/>
    <w:rsid w:val="00596942"/>
    <w:rsid w:val="005E1BEA"/>
    <w:rsid w:val="006163AF"/>
    <w:rsid w:val="00665469"/>
    <w:rsid w:val="00675611"/>
    <w:rsid w:val="006D0E83"/>
    <w:rsid w:val="006F625C"/>
    <w:rsid w:val="007059CD"/>
    <w:rsid w:val="0071637B"/>
    <w:rsid w:val="007307BD"/>
    <w:rsid w:val="007746FD"/>
    <w:rsid w:val="007B59C2"/>
    <w:rsid w:val="0080616F"/>
    <w:rsid w:val="008221A6"/>
    <w:rsid w:val="00887D12"/>
    <w:rsid w:val="009170A3"/>
    <w:rsid w:val="00921F31"/>
    <w:rsid w:val="0093267D"/>
    <w:rsid w:val="00992EB4"/>
    <w:rsid w:val="009A6FF2"/>
    <w:rsid w:val="009B66D9"/>
    <w:rsid w:val="009C4AC0"/>
    <w:rsid w:val="009E610F"/>
    <w:rsid w:val="009F00BE"/>
    <w:rsid w:val="009F2CA6"/>
    <w:rsid w:val="00A12A5F"/>
    <w:rsid w:val="00A1589D"/>
    <w:rsid w:val="00A313F1"/>
    <w:rsid w:val="00A51BB4"/>
    <w:rsid w:val="00AB3334"/>
    <w:rsid w:val="00AF5E74"/>
    <w:rsid w:val="00B13ACF"/>
    <w:rsid w:val="00B448E8"/>
    <w:rsid w:val="00BA638B"/>
    <w:rsid w:val="00BD1CD1"/>
    <w:rsid w:val="00C01C3B"/>
    <w:rsid w:val="00C37A34"/>
    <w:rsid w:val="00C654AE"/>
    <w:rsid w:val="00C83444"/>
    <w:rsid w:val="00C90A80"/>
    <w:rsid w:val="00CB67E2"/>
    <w:rsid w:val="00CC758D"/>
    <w:rsid w:val="00CF0B9D"/>
    <w:rsid w:val="00D13654"/>
    <w:rsid w:val="00D15923"/>
    <w:rsid w:val="00D80F76"/>
    <w:rsid w:val="00D97FCC"/>
    <w:rsid w:val="00DB1E48"/>
    <w:rsid w:val="00DB6454"/>
    <w:rsid w:val="00DE7E9C"/>
    <w:rsid w:val="00E1039C"/>
    <w:rsid w:val="00E33C8F"/>
    <w:rsid w:val="00EC12A6"/>
    <w:rsid w:val="00EC2A5D"/>
    <w:rsid w:val="00F86BE3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0689F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1E69356-124B-6545-B5CC-A419DD57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Microsoft Office User</cp:lastModifiedBy>
  <cp:revision>70</cp:revision>
  <dcterms:created xsi:type="dcterms:W3CDTF">2018-12-19T11:07:00Z</dcterms:created>
  <dcterms:modified xsi:type="dcterms:W3CDTF">2022-01-30T18:33:00Z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